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69" w:rsidRDefault="00FB6969">
      <w:r>
        <w:t xml:space="preserve">Уважаемые участники регионального этапа олимпиады по экологии, их родители и наставники! </w:t>
      </w:r>
    </w:p>
    <w:p w:rsidR="00FB6969" w:rsidRDefault="00FB6969">
      <w:r>
        <w:t xml:space="preserve">К участию в региональном этапе допускаются участники районного этапа олимпиады текущего года, набравшие необходимое количество баллов, а также победители и призёры регионального этапа прошлого года. Списки участников опубликованы на соответствующих страницах сайта. Победители и призёры прошлого года, не нашедшие себя в списках, должны написать письмо в Центр олимпиад (адрес: eco@anichkov.ru) с указанием ФИО, школы, класса. К письму приложить копию диплома. </w:t>
      </w:r>
    </w:p>
    <w:p w:rsidR="00FB6969" w:rsidRDefault="00FB6969">
      <w:proofErr w:type="gramStart"/>
      <w:r>
        <w:t>Предварительные списки приглашенных на региональный этап в 2020-21 году опубликованы на сайте Центра олимпиад Санкт-Петербурга.</w:t>
      </w:r>
      <w:proofErr w:type="gramEnd"/>
      <w:r>
        <w:t xml:space="preserve"> Участники, перечисленные в списке, должны прислать на почту eco@anichkov.ru полный текст экологического проекта до 20 января 2021 года.</w:t>
      </w:r>
      <w:r w:rsidR="00D56AB4">
        <w:t xml:space="preserve"> В теме письма указать: </w:t>
      </w:r>
      <w:proofErr w:type="spellStart"/>
      <w:r w:rsidR="00D56AB4">
        <w:t>проект</w:t>
      </w:r>
      <w:proofErr w:type="gramStart"/>
      <w:r w:rsidR="00D56AB4">
        <w:t>,Ф</w:t>
      </w:r>
      <w:proofErr w:type="gramEnd"/>
      <w:r w:rsidR="00D56AB4">
        <w:t>ИО</w:t>
      </w:r>
      <w:proofErr w:type="spellEnd"/>
      <w:r w:rsidR="00D56AB4">
        <w:t xml:space="preserve">, </w:t>
      </w:r>
      <w:r>
        <w:t xml:space="preserve">класс. </w:t>
      </w:r>
    </w:p>
    <w:p w:rsidR="005359DD" w:rsidRDefault="00FB6969">
      <w:r>
        <w:t xml:space="preserve">Участники, НЕ приславшие экологические проекты до 20.01.21, НЕ допускаются на письменный тур и тур защиты экологических проектов. Правила оформления экологических проектов содержатся в требованиях к региональному этапу </w:t>
      </w:r>
      <w:proofErr w:type="spellStart"/>
      <w:r>
        <w:t>ВсОШ</w:t>
      </w:r>
      <w:proofErr w:type="spellEnd"/>
      <w:r>
        <w:t xml:space="preserve"> по экологии 2020-21гг.</w:t>
      </w:r>
    </w:p>
    <w:p w:rsidR="00D56AB4" w:rsidRDefault="00D56AB4">
      <w:bookmarkStart w:id="0" w:name="_GoBack"/>
      <w:r w:rsidRPr="00D56AB4">
        <w:drawing>
          <wp:inline distT="0" distB="0" distL="0" distR="0" wp14:anchorId="2377073D" wp14:editId="43641DFB">
            <wp:extent cx="5947442" cy="315813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7013"/>
                    <a:stretch/>
                  </pic:blipFill>
                  <pic:spPr bwMode="auto">
                    <a:xfrm>
                      <a:off x="0" y="0"/>
                      <a:ext cx="5954697" cy="316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8C"/>
    <w:rsid w:val="003A6F5C"/>
    <w:rsid w:val="00501D8C"/>
    <w:rsid w:val="005359DD"/>
    <w:rsid w:val="00D56AB4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Krokoz™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2020-12-23T07:38:00Z</dcterms:created>
  <dcterms:modified xsi:type="dcterms:W3CDTF">2020-12-23T07:50:00Z</dcterms:modified>
</cp:coreProperties>
</file>